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94" w:rsidRDefault="00053E94" w:rsidP="00053E94">
      <w:pPr>
        <w:jc w:val="center"/>
        <w:rPr>
          <w:b/>
          <w:sz w:val="28"/>
          <w:szCs w:val="28"/>
        </w:rPr>
      </w:pPr>
    </w:p>
    <w:p w:rsidR="00053E94" w:rsidRDefault="00053E94" w:rsidP="00053E94">
      <w:pPr>
        <w:jc w:val="center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t>PRIJAVNICA ZA PREGLED UREĐAJA ZA PRIMJENU PESTICIDA</w:t>
      </w:r>
    </w:p>
    <w:p w:rsidR="00053E94" w:rsidRDefault="00053E94" w:rsidP="00053E94"/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IME I PREZIME VLASNIKA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ADRESA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BROJ TEL./MOB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NAZIV UREĐAJA ZA PRIMJENU PESTICIDA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GODINA PROIZVODNJE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DATUM PRIJAVE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  <w:tr w:rsidR="00053E94" w:rsidTr="00053E94"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53E94" w:rsidRDefault="00053E94">
            <w:pPr>
              <w:rPr>
                <w:lang w:val="en-US"/>
              </w:rPr>
            </w:pPr>
            <w:r>
              <w:rPr>
                <w:lang w:val="en-US"/>
              </w:rPr>
              <w:t>POTPIS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3E94" w:rsidRDefault="00053E94">
            <w:pPr>
              <w:rPr>
                <w:lang w:val="en-US"/>
              </w:rPr>
            </w:pPr>
          </w:p>
        </w:tc>
      </w:tr>
    </w:tbl>
    <w:p w:rsidR="00053E94" w:rsidRDefault="00053E94" w:rsidP="00053E94"/>
    <w:p w:rsidR="00053E94" w:rsidRDefault="00053E94" w:rsidP="00053E94">
      <w:r>
        <w:t>Prijavnicu poslati na:</w:t>
      </w:r>
    </w:p>
    <w:tbl>
      <w:tblPr>
        <w:tblStyle w:val="Reetkatablice"/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39"/>
      </w:tblGrid>
      <w:tr w:rsidR="00053E94" w:rsidTr="00053E94">
        <w:trPr>
          <w:trHeight w:val="2525"/>
          <w:jc w:val="center"/>
        </w:trPr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3E94" w:rsidRDefault="00053E94">
            <w:pPr>
              <w:jc w:val="center"/>
              <w:rPr>
                <w:lang w:val="en-US"/>
              </w:rPr>
            </w:pPr>
          </w:p>
          <w:p w:rsidR="00053E94" w:rsidRDefault="00053E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Fitopromet d.o.o.</w:t>
            </w:r>
          </w:p>
          <w:p w:rsidR="00053E94" w:rsidRDefault="00053E9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Bugarova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16, 10250 Lučko</w:t>
            </w:r>
          </w:p>
          <w:p w:rsidR="00053E94" w:rsidRDefault="00053E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Fax: 01/4835 734</w:t>
            </w:r>
          </w:p>
          <w:p w:rsidR="00053E94" w:rsidRDefault="00053E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ispitna.stanica@fitopromet.hr</w:t>
            </w:r>
          </w:p>
          <w:p w:rsidR="00053E94" w:rsidRDefault="00053E94">
            <w:pPr>
              <w:jc w:val="center"/>
              <w:rPr>
                <w:lang w:val="en-US"/>
              </w:rPr>
            </w:pPr>
          </w:p>
        </w:tc>
      </w:tr>
    </w:tbl>
    <w:p w:rsidR="00053E94" w:rsidRDefault="00053E94" w:rsidP="00053E94">
      <w:pPr>
        <w:jc w:val="center"/>
      </w:pPr>
    </w:p>
    <w:p w:rsidR="00053E94" w:rsidRDefault="00053E94" w:rsidP="00053E94">
      <w:r>
        <w:t>Za sve dodatne informacije možete nas kontaktirati na telefon: 01/4835 733 ili na mob. 099 2208 103 (Želimir Martić).</w:t>
      </w:r>
    </w:p>
    <w:p w:rsidR="00053E94" w:rsidRDefault="00053E94" w:rsidP="00053E94"/>
    <w:p w:rsidR="00A95677" w:rsidRPr="00DA2F55" w:rsidRDefault="00A95677" w:rsidP="00DA2F55">
      <w:bookmarkStart w:id="0" w:name="_GoBack"/>
      <w:bookmarkEnd w:id="0"/>
    </w:p>
    <w:sectPr w:rsidR="00A95677" w:rsidRPr="00DA2F55" w:rsidSect="00895F53">
      <w:headerReference w:type="default" r:id="rId7"/>
      <w:footerReference w:type="default" r:id="rId8"/>
      <w:pgSz w:w="11906" w:h="16838"/>
      <w:pgMar w:top="720" w:right="720" w:bottom="720" w:left="720" w:header="397" w:footer="51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B1" w:rsidRDefault="00691BB1">
      <w:pPr>
        <w:spacing w:after="0" w:line="240" w:lineRule="auto"/>
      </w:pPr>
      <w:r>
        <w:separator/>
      </w:r>
    </w:p>
  </w:endnote>
  <w:endnote w:type="continuationSeparator" w:id="0">
    <w:p w:rsidR="00691BB1" w:rsidRDefault="0069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C8" w:rsidRPr="00895F53" w:rsidRDefault="002B3295" w:rsidP="004607C8">
    <w:pPr>
      <w:pStyle w:val="Podnoje"/>
      <w:jc w:val="center"/>
      <w:rPr>
        <w:rFonts w:asciiTheme="minorHAnsi" w:eastAsiaTheme="minorHAnsi" w:hAnsiTheme="minorHAnsi"/>
        <w:color w:val="002060"/>
      </w:rPr>
    </w:pPr>
    <w:r w:rsidRPr="00895F53">
      <w:rPr>
        <w:rFonts w:asciiTheme="minorHAnsi" w:hAnsiTheme="minorHAnsi"/>
        <w:noProof/>
        <w:color w:val="002060"/>
        <w:lang w:eastAsia="hr-HR"/>
      </w:rPr>
      <w:drawing>
        <wp:anchor distT="0" distB="0" distL="0" distR="0" simplePos="0" relativeHeight="251665408" behindDoc="1" locked="0" layoutInCell="1" allowOverlap="1">
          <wp:simplePos x="0" y="0"/>
          <wp:positionH relativeFrom="character">
            <wp:posOffset>-1162685</wp:posOffset>
          </wp:positionH>
          <wp:positionV relativeFrom="line">
            <wp:posOffset>-93345</wp:posOffset>
          </wp:positionV>
          <wp:extent cx="7562850" cy="47625"/>
          <wp:effectExtent l="1905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C8" w:rsidRPr="00895F53">
      <w:rPr>
        <w:rFonts w:asciiTheme="minorHAnsi" w:hAnsiTheme="minorHAnsi"/>
        <w:color w:val="002060"/>
      </w:rPr>
      <w:t>Trgovačko društvo upisano je u Sudski registar Trgovačkog suda u Zagrebu, MBS 080319614;</w:t>
    </w:r>
  </w:p>
  <w:p w:rsidR="004607C8" w:rsidRPr="00895F53" w:rsidRDefault="00A71CE9" w:rsidP="004607C8">
    <w:pPr>
      <w:pStyle w:val="Podnoje"/>
      <w:jc w:val="center"/>
      <w:rPr>
        <w:rFonts w:asciiTheme="minorHAnsi" w:hAnsiTheme="minorHAnsi"/>
        <w:color w:val="002060"/>
      </w:rPr>
    </w:pPr>
    <w:r>
      <w:rPr>
        <w:rFonts w:asciiTheme="minorHAnsi" w:hAnsiTheme="minorHAnsi"/>
        <w:color w:val="002060"/>
      </w:rPr>
      <w:t>Temeljni kapital 3.290.000,00</w:t>
    </w:r>
    <w:r w:rsidR="004607C8" w:rsidRPr="00895F53">
      <w:rPr>
        <w:rFonts w:asciiTheme="minorHAnsi" w:hAnsiTheme="minorHAnsi"/>
        <w:color w:val="002060"/>
      </w:rPr>
      <w:t xml:space="preserve"> Kn uplaćen u cijelosti; Član Uprave društva: Goran Ostojić;</w:t>
    </w:r>
  </w:p>
  <w:p w:rsidR="002B3295" w:rsidRPr="00895F53" w:rsidRDefault="004607C8">
    <w:pPr>
      <w:pStyle w:val="Podnoje"/>
      <w:jc w:val="center"/>
      <w:rPr>
        <w:rFonts w:asciiTheme="minorHAnsi" w:hAnsiTheme="minorHAnsi"/>
        <w:color w:val="002060"/>
      </w:rPr>
    </w:pPr>
    <w:r w:rsidRPr="00895F53">
      <w:rPr>
        <w:rFonts w:asciiTheme="minorHAnsi" w:hAnsiTheme="minorHAnsi"/>
        <w:color w:val="002060"/>
      </w:rPr>
      <w:t>OIB 68339203084; Žiro račun IBAN HR3623600001101378753, Zagrebačka banka d.d. Zagreb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B1" w:rsidRDefault="00691BB1">
      <w:pPr>
        <w:spacing w:after="0" w:line="240" w:lineRule="auto"/>
      </w:pPr>
      <w:r>
        <w:separator/>
      </w:r>
    </w:p>
  </w:footnote>
  <w:footnote w:type="continuationSeparator" w:id="0">
    <w:p w:rsidR="00691BB1" w:rsidRDefault="0069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234"/>
      <w:gridCol w:w="5232"/>
    </w:tblGrid>
    <w:tr w:rsidR="002B3295" w:rsidRPr="00895F53">
      <w:tc>
        <w:tcPr>
          <w:tcW w:w="5341" w:type="dxa"/>
          <w:shd w:val="clear" w:color="auto" w:fill="FFFFFF"/>
        </w:tcPr>
        <w:p w:rsidR="002B3295" w:rsidRDefault="002B3295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1304290" cy="713105"/>
                <wp:effectExtent l="0" t="0" r="0" b="0"/>
                <wp:docPr id="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9" w:type="dxa"/>
          <w:shd w:val="clear" w:color="auto" w:fill="FFFFFF"/>
        </w:tcPr>
        <w:p w:rsidR="002B3295" w:rsidRPr="00895F53" w:rsidRDefault="004607C8" w:rsidP="004607C8">
          <w:pPr>
            <w:pStyle w:val="Zaglavlje"/>
            <w:tabs>
              <w:tab w:val="left" w:pos="1455"/>
              <w:tab w:val="right" w:pos="5123"/>
            </w:tabs>
            <w:rPr>
              <w:rFonts w:asciiTheme="minorHAnsi" w:hAnsiTheme="minorHAnsi"/>
              <w:color w:val="002060"/>
            </w:rPr>
          </w:pPr>
          <w:r w:rsidRPr="00895F53">
            <w:rPr>
              <w:rFonts w:asciiTheme="minorHAnsi" w:hAnsiTheme="minorHAnsi" w:cs="Verdana"/>
              <w:color w:val="072959"/>
            </w:rPr>
            <w:tab/>
          </w:r>
          <w:r w:rsidRPr="00895F53">
            <w:rPr>
              <w:rFonts w:asciiTheme="minorHAnsi" w:hAnsiTheme="minorHAnsi" w:cs="Verdana"/>
              <w:color w:val="072959"/>
            </w:rPr>
            <w:tab/>
          </w:r>
          <w:proofErr w:type="spellStart"/>
          <w:r w:rsidR="002B3295" w:rsidRPr="00895F53">
            <w:rPr>
              <w:rFonts w:asciiTheme="minorHAnsi" w:hAnsiTheme="minorHAnsi" w:cs="Verdana"/>
              <w:color w:val="002060"/>
            </w:rPr>
            <w:t>Mošćenička</w:t>
          </w:r>
          <w:proofErr w:type="spellEnd"/>
          <w:r w:rsidR="002B3295" w:rsidRPr="00895F53">
            <w:rPr>
              <w:rFonts w:asciiTheme="minorHAnsi" w:hAnsiTheme="minorHAnsi" w:cs="Verdana"/>
              <w:color w:val="002060"/>
            </w:rPr>
            <w:t xml:space="preserve"> 15, 10000 Zagreb</w:t>
          </w:r>
        </w:p>
        <w:p w:rsidR="002B3295" w:rsidRPr="00895F53" w:rsidRDefault="002B3295">
          <w:pPr>
            <w:pStyle w:val="Zaglavlje"/>
            <w:jc w:val="right"/>
            <w:rPr>
              <w:rFonts w:asciiTheme="minorHAnsi" w:hAnsiTheme="minorHAnsi"/>
              <w:color w:val="002060"/>
            </w:rPr>
          </w:pPr>
          <w:r w:rsidRPr="00895F53">
            <w:rPr>
              <w:rFonts w:asciiTheme="minorHAnsi" w:hAnsiTheme="minorHAnsi" w:cs="Verdana"/>
              <w:color w:val="002060"/>
            </w:rPr>
            <w:t>Tel.:  +385 1 4835 733</w:t>
          </w:r>
        </w:p>
        <w:p w:rsidR="002B3295" w:rsidRPr="00895F53" w:rsidRDefault="002B3295">
          <w:pPr>
            <w:pStyle w:val="Zaglavlje"/>
            <w:jc w:val="right"/>
            <w:rPr>
              <w:rFonts w:asciiTheme="minorHAnsi" w:hAnsiTheme="minorHAnsi"/>
              <w:color w:val="002060"/>
            </w:rPr>
          </w:pPr>
          <w:r w:rsidRPr="00895F53">
            <w:rPr>
              <w:rFonts w:asciiTheme="minorHAnsi" w:hAnsiTheme="minorHAnsi" w:cs="Verdana"/>
              <w:color w:val="002060"/>
            </w:rPr>
            <w:t>Fax:  +385 1 4835 734</w:t>
          </w:r>
        </w:p>
        <w:p w:rsidR="002B3295" w:rsidRPr="00895F53" w:rsidRDefault="002B3295">
          <w:pPr>
            <w:pStyle w:val="Zaglavlje"/>
            <w:jc w:val="right"/>
            <w:rPr>
              <w:rFonts w:asciiTheme="minorHAnsi" w:hAnsiTheme="minorHAnsi"/>
              <w:color w:val="002060"/>
            </w:rPr>
          </w:pPr>
          <w:r w:rsidRPr="00895F53">
            <w:rPr>
              <w:rFonts w:asciiTheme="minorHAnsi" w:hAnsiTheme="minorHAnsi" w:cs="Verdana"/>
              <w:color w:val="002060"/>
            </w:rPr>
            <w:t>e-mail: info@fitopromet.hr</w:t>
          </w:r>
        </w:p>
        <w:p w:rsidR="002B3295" w:rsidRPr="00895F53" w:rsidRDefault="002B3295">
          <w:pPr>
            <w:pStyle w:val="Zaglavlje"/>
            <w:jc w:val="right"/>
            <w:rPr>
              <w:rFonts w:asciiTheme="minorHAnsi" w:hAnsiTheme="minorHAnsi"/>
            </w:rPr>
          </w:pPr>
          <w:r w:rsidRPr="00895F53">
            <w:rPr>
              <w:rFonts w:asciiTheme="minorHAnsi" w:hAnsiTheme="minorHAnsi" w:cs="Verdana"/>
              <w:color w:val="002060"/>
            </w:rPr>
            <w:t>www.fitopromet.hr</w:t>
          </w:r>
        </w:p>
      </w:tc>
    </w:tr>
  </w:tbl>
  <w:p w:rsidR="002B3295" w:rsidRDefault="002B3295">
    <w:pPr>
      <w:pStyle w:val="Zaglavlje"/>
    </w:pPr>
    <w:r>
      <w:rPr>
        <w:noProof/>
        <w:lang w:eastAsia="hr-HR"/>
      </w:rPr>
      <w:drawing>
        <wp:anchor distT="0" distB="0" distL="0" distR="0" simplePos="0" relativeHeight="251656192" behindDoc="1" locked="0" layoutInCell="1" allowOverlap="1">
          <wp:simplePos x="0" y="0"/>
          <wp:positionH relativeFrom="character">
            <wp:posOffset>-457200</wp:posOffset>
          </wp:positionH>
          <wp:positionV relativeFrom="line">
            <wp:posOffset>40005</wp:posOffset>
          </wp:positionV>
          <wp:extent cx="7560310" cy="63500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0BAA"/>
    <w:multiLevelType w:val="hybridMultilevel"/>
    <w:tmpl w:val="72F0E774"/>
    <w:lvl w:ilvl="0" w:tplc="3D542B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24A8"/>
    <w:multiLevelType w:val="multilevel"/>
    <w:tmpl w:val="DAF226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4332BA"/>
    <w:multiLevelType w:val="hybridMultilevel"/>
    <w:tmpl w:val="2832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E44"/>
    <w:multiLevelType w:val="hybridMultilevel"/>
    <w:tmpl w:val="1BF6074E"/>
    <w:lvl w:ilvl="0" w:tplc="CA70B3AA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2E"/>
    <w:multiLevelType w:val="hybridMultilevel"/>
    <w:tmpl w:val="5852D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F2F"/>
    <w:multiLevelType w:val="hybridMultilevel"/>
    <w:tmpl w:val="58E00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15D0"/>
    <w:multiLevelType w:val="hybridMultilevel"/>
    <w:tmpl w:val="F636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8"/>
    <w:rsid w:val="00020543"/>
    <w:rsid w:val="0002258C"/>
    <w:rsid w:val="00036C60"/>
    <w:rsid w:val="00053E94"/>
    <w:rsid w:val="00066536"/>
    <w:rsid w:val="00083ADD"/>
    <w:rsid w:val="000A323F"/>
    <w:rsid w:val="000A3FD4"/>
    <w:rsid w:val="000D26FA"/>
    <w:rsid w:val="000D3134"/>
    <w:rsid w:val="000E2643"/>
    <w:rsid w:val="000F2D92"/>
    <w:rsid w:val="001051E4"/>
    <w:rsid w:val="00114131"/>
    <w:rsid w:val="00147A95"/>
    <w:rsid w:val="00162459"/>
    <w:rsid w:val="001743D7"/>
    <w:rsid w:val="001F6575"/>
    <w:rsid w:val="0025121B"/>
    <w:rsid w:val="0029277F"/>
    <w:rsid w:val="002A25CA"/>
    <w:rsid w:val="002B3295"/>
    <w:rsid w:val="002F6275"/>
    <w:rsid w:val="0033615B"/>
    <w:rsid w:val="00351F6C"/>
    <w:rsid w:val="003A290A"/>
    <w:rsid w:val="003A353C"/>
    <w:rsid w:val="003B5071"/>
    <w:rsid w:val="003C79C1"/>
    <w:rsid w:val="003F553B"/>
    <w:rsid w:val="00414570"/>
    <w:rsid w:val="00415572"/>
    <w:rsid w:val="004165D2"/>
    <w:rsid w:val="00435A66"/>
    <w:rsid w:val="00440D3F"/>
    <w:rsid w:val="00442E82"/>
    <w:rsid w:val="004607C8"/>
    <w:rsid w:val="00476114"/>
    <w:rsid w:val="004823A4"/>
    <w:rsid w:val="00494D66"/>
    <w:rsid w:val="004A7AF0"/>
    <w:rsid w:val="004D1779"/>
    <w:rsid w:val="00503E00"/>
    <w:rsid w:val="0051248D"/>
    <w:rsid w:val="00560339"/>
    <w:rsid w:val="00572F38"/>
    <w:rsid w:val="00580377"/>
    <w:rsid w:val="00584C39"/>
    <w:rsid w:val="005A3C1A"/>
    <w:rsid w:val="005D6CA8"/>
    <w:rsid w:val="005F1535"/>
    <w:rsid w:val="00614988"/>
    <w:rsid w:val="006372F9"/>
    <w:rsid w:val="00640E79"/>
    <w:rsid w:val="0064178F"/>
    <w:rsid w:val="00651207"/>
    <w:rsid w:val="00691BB1"/>
    <w:rsid w:val="006A27D7"/>
    <w:rsid w:val="006C1E7D"/>
    <w:rsid w:val="006E4D5F"/>
    <w:rsid w:val="007014B2"/>
    <w:rsid w:val="00704DE7"/>
    <w:rsid w:val="00796D71"/>
    <w:rsid w:val="007C3434"/>
    <w:rsid w:val="00845FCF"/>
    <w:rsid w:val="00850994"/>
    <w:rsid w:val="008907D5"/>
    <w:rsid w:val="00895F53"/>
    <w:rsid w:val="008A319E"/>
    <w:rsid w:val="008B72BA"/>
    <w:rsid w:val="008D08B0"/>
    <w:rsid w:val="00914673"/>
    <w:rsid w:val="00971FB4"/>
    <w:rsid w:val="009A0B5E"/>
    <w:rsid w:val="009C0D55"/>
    <w:rsid w:val="009F0A24"/>
    <w:rsid w:val="009F264A"/>
    <w:rsid w:val="00A01106"/>
    <w:rsid w:val="00A71CE9"/>
    <w:rsid w:val="00A95677"/>
    <w:rsid w:val="00AE46F1"/>
    <w:rsid w:val="00AF6A5F"/>
    <w:rsid w:val="00B02EB8"/>
    <w:rsid w:val="00B126A4"/>
    <w:rsid w:val="00B475FE"/>
    <w:rsid w:val="00B55087"/>
    <w:rsid w:val="00BC3066"/>
    <w:rsid w:val="00BF69A1"/>
    <w:rsid w:val="00C278B7"/>
    <w:rsid w:val="00C5044B"/>
    <w:rsid w:val="00C52D57"/>
    <w:rsid w:val="00C57952"/>
    <w:rsid w:val="00C67ED5"/>
    <w:rsid w:val="00C74480"/>
    <w:rsid w:val="00CB5FB3"/>
    <w:rsid w:val="00D57584"/>
    <w:rsid w:val="00D84664"/>
    <w:rsid w:val="00D867D7"/>
    <w:rsid w:val="00DA2F55"/>
    <w:rsid w:val="00DC52F8"/>
    <w:rsid w:val="00E54F76"/>
    <w:rsid w:val="00E60A79"/>
    <w:rsid w:val="00EA57B0"/>
    <w:rsid w:val="00ED79B2"/>
    <w:rsid w:val="00EE3357"/>
    <w:rsid w:val="00EF4824"/>
    <w:rsid w:val="00EF764F"/>
    <w:rsid w:val="00F017E0"/>
    <w:rsid w:val="00F05FD4"/>
    <w:rsid w:val="00F142B7"/>
    <w:rsid w:val="00F1608F"/>
    <w:rsid w:val="00F4222E"/>
    <w:rsid w:val="00F50AB7"/>
    <w:rsid w:val="00F55CE7"/>
    <w:rsid w:val="00F86E25"/>
    <w:rsid w:val="00FA1F14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B078B-60AA-4BA0-9161-54E35BFB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8B7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C278B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Zadanifontodlomka"/>
    <w:rsid w:val="00C278B7"/>
  </w:style>
  <w:style w:type="character" w:customStyle="1" w:styleId="FooterChar">
    <w:name w:val="Footer Char"/>
    <w:basedOn w:val="Zadanifontodlomka"/>
    <w:rsid w:val="00C278B7"/>
  </w:style>
  <w:style w:type="character" w:customStyle="1" w:styleId="InternetLink">
    <w:name w:val="Internet Link"/>
    <w:basedOn w:val="Zadanifontodlomka"/>
    <w:rsid w:val="00C278B7"/>
    <w:rPr>
      <w:color w:val="0000FF"/>
      <w:u w:val="single"/>
    </w:rPr>
  </w:style>
  <w:style w:type="character" w:customStyle="1" w:styleId="NoSpacingChar">
    <w:name w:val="No Spacing Char"/>
    <w:basedOn w:val="Zadanifontodlomka"/>
    <w:rsid w:val="00C278B7"/>
    <w:rPr>
      <w:rFonts w:eastAsia="Times New Roman"/>
      <w:sz w:val="22"/>
      <w:szCs w:val="22"/>
      <w:lang w:val="en-US" w:bidi="ar-SA"/>
    </w:rPr>
  </w:style>
  <w:style w:type="character" w:customStyle="1" w:styleId="VisitedInternetLink">
    <w:name w:val="Visited Internet Link"/>
    <w:rsid w:val="00C278B7"/>
    <w:rPr>
      <w:color w:val="800000"/>
      <w:u w:val="single"/>
    </w:rPr>
  </w:style>
  <w:style w:type="character" w:customStyle="1" w:styleId="StrongEmphasis">
    <w:name w:val="Strong Emphasis"/>
    <w:rsid w:val="00C278B7"/>
    <w:rPr>
      <w:b/>
      <w:bCs/>
    </w:rPr>
  </w:style>
  <w:style w:type="character" w:customStyle="1" w:styleId="Bullets">
    <w:name w:val="Bullets"/>
    <w:rsid w:val="00C278B7"/>
    <w:rPr>
      <w:rFonts w:ascii="OpenSymbol" w:eastAsia="OpenSymbol" w:hAnsi="OpenSymbol" w:cs="OpenSymbol"/>
    </w:rPr>
  </w:style>
  <w:style w:type="character" w:customStyle="1" w:styleId="ListLabel1">
    <w:name w:val="ListLabel 1"/>
    <w:rsid w:val="00C278B7"/>
    <w:rPr>
      <w:rFonts w:cs="Symbol"/>
    </w:rPr>
  </w:style>
  <w:style w:type="character" w:customStyle="1" w:styleId="ListLabel2">
    <w:name w:val="ListLabel 2"/>
    <w:rsid w:val="00C278B7"/>
    <w:rPr>
      <w:rFonts w:cs="OpenSymbol"/>
    </w:rPr>
  </w:style>
  <w:style w:type="paragraph" w:customStyle="1" w:styleId="Heading">
    <w:name w:val="Heading"/>
    <w:basedOn w:val="Normal"/>
    <w:next w:val="TextBody"/>
    <w:rsid w:val="00C278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C278B7"/>
    <w:pPr>
      <w:spacing w:after="120"/>
    </w:pPr>
  </w:style>
  <w:style w:type="paragraph" w:styleId="Popis">
    <w:name w:val="List"/>
    <w:basedOn w:val="TextBody"/>
    <w:rsid w:val="00C278B7"/>
    <w:rPr>
      <w:rFonts w:cs="Mangal"/>
    </w:rPr>
  </w:style>
  <w:style w:type="paragraph" w:styleId="Opisslike">
    <w:name w:val="caption"/>
    <w:basedOn w:val="Normal"/>
    <w:rsid w:val="00C278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278B7"/>
    <w:pPr>
      <w:suppressLineNumbers/>
    </w:pPr>
    <w:rPr>
      <w:rFonts w:cs="Mangal"/>
    </w:rPr>
  </w:style>
  <w:style w:type="paragraph" w:styleId="Tekstbalonia">
    <w:name w:val="Balloon Text"/>
    <w:basedOn w:val="Normal"/>
    <w:rsid w:val="00C278B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278B7"/>
    <w:pPr>
      <w:spacing w:after="0" w:line="100" w:lineRule="atLeast"/>
    </w:pPr>
  </w:style>
  <w:style w:type="paragraph" w:styleId="Podnoje">
    <w:name w:val="footer"/>
    <w:basedOn w:val="Normal"/>
    <w:link w:val="PodnojeChar"/>
    <w:uiPriority w:val="99"/>
    <w:rsid w:val="00C278B7"/>
    <w:pPr>
      <w:spacing w:after="0" w:line="100" w:lineRule="atLeast"/>
    </w:pPr>
  </w:style>
  <w:style w:type="paragraph" w:styleId="Bezproreda">
    <w:name w:val="No Spacing"/>
    <w:rsid w:val="00C278B7"/>
    <w:pPr>
      <w:suppressAutoHyphens/>
    </w:pPr>
    <w:rPr>
      <w:rFonts w:ascii="Calibri" w:eastAsia="Times New Roman" w:hAnsi="Calibri" w:cs="Times New Roman"/>
      <w:color w:val="00000A"/>
      <w:lang w:eastAsia="zh-CN"/>
    </w:rPr>
  </w:style>
  <w:style w:type="paragraph" w:customStyle="1" w:styleId="TableContents">
    <w:name w:val="Table Contents"/>
    <w:basedOn w:val="Normal"/>
    <w:rsid w:val="00C278B7"/>
    <w:pPr>
      <w:suppressLineNumbers/>
    </w:pPr>
  </w:style>
  <w:style w:type="paragraph" w:customStyle="1" w:styleId="TableHeading">
    <w:name w:val="Table Heading"/>
    <w:basedOn w:val="TableContents"/>
    <w:rsid w:val="00C278B7"/>
    <w:pPr>
      <w:jc w:val="center"/>
    </w:pPr>
    <w:rPr>
      <w:b/>
      <w:bCs/>
    </w:rPr>
  </w:style>
  <w:style w:type="paragraph" w:customStyle="1" w:styleId="ListContents">
    <w:name w:val="List Contents"/>
    <w:basedOn w:val="Normal"/>
    <w:rsid w:val="00C278B7"/>
    <w:pPr>
      <w:ind w:left="567"/>
    </w:pPr>
  </w:style>
  <w:style w:type="paragraph" w:styleId="Odlomakpopisa">
    <w:name w:val="List Paragraph"/>
    <w:basedOn w:val="Normal"/>
    <w:qFormat/>
    <w:rsid w:val="00C278B7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4607C8"/>
    <w:rPr>
      <w:rFonts w:ascii="Calibri" w:eastAsia="Calibri" w:hAnsi="Calibri" w:cs="Times New Roman"/>
      <w:color w:val="00000A"/>
      <w:lang w:val="hr-HR" w:eastAsia="zh-CN"/>
    </w:rPr>
  </w:style>
  <w:style w:type="table" w:styleId="Svijetlareetkatablice">
    <w:name w:val="Grid Table Light"/>
    <w:basedOn w:val="Obinatablica"/>
    <w:uiPriority w:val="40"/>
    <w:rsid w:val="00036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Zadanifontodlomka"/>
    <w:rsid w:val="00162459"/>
  </w:style>
  <w:style w:type="character" w:styleId="Hiperveza">
    <w:name w:val="Hyperlink"/>
    <w:basedOn w:val="Zadanifontodlomka"/>
    <w:uiPriority w:val="99"/>
    <w:semiHidden/>
    <w:unhideWhenUsed/>
    <w:rsid w:val="0016245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E46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D79B2"/>
    <w:rPr>
      <w:i/>
      <w:iCs/>
    </w:rPr>
  </w:style>
  <w:style w:type="table" w:styleId="Reetkatablice">
    <w:name w:val="Table Grid"/>
    <w:basedOn w:val="Obinatablica"/>
    <w:uiPriority w:val="39"/>
    <w:rsid w:val="00053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Margita</cp:lastModifiedBy>
  <cp:revision>2</cp:revision>
  <cp:lastPrinted>2019-09-30T11:06:00Z</cp:lastPrinted>
  <dcterms:created xsi:type="dcterms:W3CDTF">2020-09-07T08:46:00Z</dcterms:created>
  <dcterms:modified xsi:type="dcterms:W3CDTF">2020-09-07T08:46:00Z</dcterms:modified>
</cp:coreProperties>
</file>